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9E" w:rsidRPr="004A4D9E" w:rsidRDefault="004A4D9E" w:rsidP="004A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D9E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Pověřencem pro ochranu osobních údajů podle Obecného nařízení EU 2016/679 o ochraně osobních údajů byl,</w:t>
      </w:r>
      <w:r w:rsidR="00BF2D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2D9D" w:rsidRPr="00BF2D9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účinností dnem 1. 5. 2021</w:t>
      </w:r>
      <w:r w:rsidRPr="004A4D9E">
        <w:rPr>
          <w:rFonts w:ascii="Times New Roman" w:eastAsia="Times New Roman" w:hAnsi="Times New Roman" w:cs="Times New Roman"/>
          <w:sz w:val="24"/>
          <w:szCs w:val="24"/>
          <w:lang w:eastAsia="cs-CZ"/>
        </w:rPr>
        <w:t> jmenován:</w:t>
      </w:r>
    </w:p>
    <w:p w:rsidR="00BF2D9D" w:rsidRDefault="00BF2D9D" w:rsidP="004A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F2D9D" w:rsidRDefault="00BF2D9D" w:rsidP="004A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A4D9E" w:rsidRPr="004A4D9E" w:rsidRDefault="00C513E0" w:rsidP="004A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Ing. Bc. Jiří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Kubela</w:t>
      </w:r>
      <w:proofErr w:type="spellEnd"/>
    </w:p>
    <w:p w:rsidR="004A4D9E" w:rsidRPr="004A4D9E" w:rsidRDefault="004A4D9E" w:rsidP="004A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A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</w:t>
      </w:r>
      <w:r w:rsidR="00C513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+ 420 725 980 725 </w:t>
      </w:r>
    </w:p>
    <w:p w:rsidR="004A4D9E" w:rsidRPr="004A4D9E" w:rsidRDefault="004A4D9E" w:rsidP="004A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D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email: </w:t>
      </w:r>
      <w:hyperlink r:id="rId5" w:history="1">
        <w:r w:rsidR="00C513E0" w:rsidRPr="00EA5C9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gdprposouzeni@outlook.cz</w:t>
        </w:r>
      </w:hyperlink>
    </w:p>
    <w:p w:rsidR="004A4D9E" w:rsidRPr="004A4D9E" w:rsidRDefault="004A4D9E" w:rsidP="004A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D9E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4A4D9E" w:rsidRPr="004A4D9E" w:rsidRDefault="004A4D9E" w:rsidP="004A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D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4A4D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Pověřenec pro ochranu osobních údajů řeší uplatňování práv subjektů údajů v součinnosti s ředitel</w:t>
      </w:r>
      <w:r w:rsidR="00C513E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kou</w:t>
      </w:r>
      <w:r w:rsidRPr="004A4D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školy. </w:t>
      </w:r>
    </w:p>
    <w:p w:rsidR="004A4D9E" w:rsidRPr="004A4D9E" w:rsidRDefault="004A4D9E" w:rsidP="004A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D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Subjekty se mohou obracet na jmenovaného Pověřence pro ochranu osobních údajů ve všech záležitostech souvisejících se zpracováním jejich osobních údajů a výkonem jejich práv dle nařízení EU 2016/679, a to zejména při: </w:t>
      </w:r>
    </w:p>
    <w:p w:rsidR="004A4D9E" w:rsidRPr="004A4D9E" w:rsidRDefault="004A4D9E" w:rsidP="004A4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D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poskytování informací a poradenství správci, monitorování souladu správy osobních dat  s GDPR,</w:t>
      </w:r>
    </w:p>
    <w:p w:rsidR="004A4D9E" w:rsidRPr="004A4D9E" w:rsidRDefault="004A4D9E" w:rsidP="004A4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D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poskytování poradenství na požádání, pokud jde o posouzení vlivu na ochranu osobních údajů a monitorování jeho uplatňování dle článku 35 GDPR,</w:t>
      </w:r>
    </w:p>
    <w:p w:rsidR="004A4D9E" w:rsidRPr="004A4D9E" w:rsidRDefault="004A4D9E" w:rsidP="004A4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D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spolupráce s dozorovým úřadem (ÚOOZ),</w:t>
      </w:r>
    </w:p>
    <w:p w:rsidR="004A4D9E" w:rsidRPr="004A4D9E" w:rsidRDefault="004A4D9E" w:rsidP="004A4D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D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působení jako kontaktní místo pro dozorový orgán</w:t>
      </w:r>
    </w:p>
    <w:p w:rsidR="004A4D9E" w:rsidRPr="004A4D9E" w:rsidRDefault="004A4D9E" w:rsidP="004A4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4D9E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vztah k  MŠ: Smlouva o výkonu funkce DPO</w:t>
      </w:r>
    </w:p>
    <w:p w:rsidR="000E061E" w:rsidRDefault="000E061E"/>
    <w:sectPr w:rsidR="000E061E" w:rsidSect="00997C53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4FE"/>
    <w:multiLevelType w:val="multilevel"/>
    <w:tmpl w:val="5700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9E"/>
    <w:rsid w:val="000E061E"/>
    <w:rsid w:val="004A4D9E"/>
    <w:rsid w:val="00997C53"/>
    <w:rsid w:val="00BF2D9D"/>
    <w:rsid w:val="00C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4F53"/>
  <w15:chartTrackingRefBased/>
  <w15:docId w15:val="{BA517DB8-A60E-411C-8CCE-A06BAABB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A4D9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A4D9E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4A4D9E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C51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posouzeni@outloo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Miriam Plačková</dc:creator>
  <cp:keywords/>
  <dc:description/>
  <cp:lastModifiedBy>Mgr. Miriam Plačková</cp:lastModifiedBy>
  <cp:revision>3</cp:revision>
  <dcterms:created xsi:type="dcterms:W3CDTF">2021-04-26T11:06:00Z</dcterms:created>
  <dcterms:modified xsi:type="dcterms:W3CDTF">2021-04-26T11:13:00Z</dcterms:modified>
</cp:coreProperties>
</file>